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8C" w:rsidRDefault="00710C8C" w:rsidP="00F62E5A">
      <w:pPr>
        <w:spacing w:after="0" w:line="240" w:lineRule="auto"/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83F01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</w:p>
    <w:p w:rsidR="005B2A00" w:rsidRDefault="0084259D" w:rsidP="00F62E5A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ПОЛОЖЕНИЕ О </w:t>
      </w:r>
      <w:r w:rsidR="00DA78A3" w:rsidRPr="00ED7B1F">
        <w:rPr>
          <w:b/>
          <w:bCs/>
          <w:color w:val="000000"/>
        </w:rPr>
        <w:t>КОНКУРСЕ</w:t>
      </w:r>
    </w:p>
    <w:p w:rsidR="00FF4B92" w:rsidRDefault="00FF4B92" w:rsidP="00F62E5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сочинений</w:t>
      </w:r>
    </w:p>
    <w:p w:rsidR="00DA78A3" w:rsidRPr="00ED7B1F" w:rsidRDefault="00D46D2A" w:rsidP="00F62E5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D7B1F">
        <w:rPr>
          <w:b/>
          <w:bCs/>
          <w:color w:val="000000"/>
        </w:rPr>
        <w:t>«</w:t>
      </w:r>
      <w:r w:rsidR="00FF4B92">
        <w:rPr>
          <w:b/>
          <w:bCs/>
          <w:color w:val="000000"/>
        </w:rPr>
        <w:t xml:space="preserve">Восстание декабристов 195 лет спустя глазами молодежи </w:t>
      </w:r>
      <w:r w:rsidR="00FF4B92">
        <w:rPr>
          <w:b/>
          <w:bCs/>
          <w:color w:val="000000"/>
          <w:lang w:val="en-US"/>
        </w:rPr>
        <w:t>XXI</w:t>
      </w:r>
      <w:r w:rsidR="00FF4B92" w:rsidRPr="00FF4B92">
        <w:rPr>
          <w:b/>
          <w:bCs/>
          <w:color w:val="000000"/>
        </w:rPr>
        <w:t xml:space="preserve"> </w:t>
      </w:r>
      <w:r w:rsidR="00FF4B92">
        <w:rPr>
          <w:b/>
          <w:bCs/>
          <w:color w:val="000000"/>
        </w:rPr>
        <w:t>века</w:t>
      </w:r>
      <w:r w:rsidRPr="00ED7B1F">
        <w:rPr>
          <w:b/>
          <w:bCs/>
          <w:color w:val="000000"/>
        </w:rPr>
        <w:t>»</w:t>
      </w:r>
    </w:p>
    <w:p w:rsidR="002245CD" w:rsidRPr="002202A0" w:rsidRDefault="002245CD" w:rsidP="00F62E5A">
      <w:pPr>
        <w:pStyle w:val="a3"/>
        <w:spacing w:before="0" w:beforeAutospacing="0"/>
        <w:jc w:val="both"/>
        <w:rPr>
          <w:b/>
          <w:bCs/>
          <w:color w:val="000000"/>
        </w:rPr>
      </w:pPr>
    </w:p>
    <w:p w:rsidR="00DA78A3" w:rsidRPr="002202A0" w:rsidRDefault="00AA11B6" w:rsidP="00F62E5A">
      <w:pPr>
        <w:pStyle w:val="a3"/>
        <w:spacing w:before="0" w:beforeAutospacing="0"/>
        <w:jc w:val="both"/>
        <w:rPr>
          <w:color w:val="000000"/>
        </w:rPr>
      </w:pPr>
      <w:r w:rsidRPr="002202A0">
        <w:rPr>
          <w:b/>
          <w:bCs/>
          <w:color w:val="000000"/>
          <w:lang w:val="en-US"/>
        </w:rPr>
        <w:t>I</w:t>
      </w:r>
      <w:r w:rsidRPr="002202A0">
        <w:rPr>
          <w:b/>
          <w:bCs/>
          <w:color w:val="000000"/>
        </w:rPr>
        <w:t>.ОБЩИЕ ПОЛОЖЕНИЯ</w:t>
      </w:r>
    </w:p>
    <w:p w:rsidR="00A65E0B" w:rsidRPr="002202A0" w:rsidRDefault="00762F2A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 xml:space="preserve">1.1. </w:t>
      </w:r>
      <w:r w:rsidR="00B21F09" w:rsidRPr="002202A0">
        <w:rPr>
          <w:color w:val="000000"/>
        </w:rPr>
        <w:t xml:space="preserve">Конкурс </w:t>
      </w:r>
      <w:r w:rsidR="00FF4B92" w:rsidRPr="002202A0">
        <w:rPr>
          <w:color w:val="000000"/>
        </w:rPr>
        <w:t xml:space="preserve">сочинений </w:t>
      </w:r>
      <w:r w:rsidR="0084259D" w:rsidRPr="002202A0">
        <w:rPr>
          <w:color w:val="000000"/>
        </w:rPr>
        <w:t xml:space="preserve">(далее – Конкурс) посвящается юбилейной исторической дате - </w:t>
      </w:r>
      <w:r w:rsidR="00A65E0B" w:rsidRPr="002202A0">
        <w:rPr>
          <w:color w:val="000000"/>
        </w:rPr>
        <w:t xml:space="preserve"> </w:t>
      </w:r>
      <w:r w:rsidR="0084259D" w:rsidRPr="002202A0">
        <w:rPr>
          <w:bCs/>
          <w:color w:val="000000"/>
        </w:rPr>
        <w:t xml:space="preserve">195 - </w:t>
      </w:r>
      <w:proofErr w:type="spellStart"/>
      <w:r w:rsidR="0084259D" w:rsidRPr="002202A0">
        <w:rPr>
          <w:bCs/>
          <w:color w:val="000000"/>
        </w:rPr>
        <w:t>летию</w:t>
      </w:r>
      <w:proofErr w:type="spellEnd"/>
      <w:r w:rsidR="0084259D" w:rsidRPr="002202A0">
        <w:rPr>
          <w:bCs/>
          <w:color w:val="000000"/>
        </w:rPr>
        <w:t xml:space="preserve"> со дня восстания декабристов</w:t>
      </w:r>
      <w:r w:rsidR="00ED7B1F" w:rsidRPr="002202A0">
        <w:rPr>
          <w:color w:val="000000"/>
        </w:rPr>
        <w:t>.</w:t>
      </w:r>
      <w:r w:rsidR="00A65E0B" w:rsidRPr="002202A0">
        <w:rPr>
          <w:color w:val="000000"/>
        </w:rPr>
        <w:t xml:space="preserve"> </w:t>
      </w:r>
    </w:p>
    <w:p w:rsidR="00B21F09" w:rsidRPr="002202A0" w:rsidRDefault="00762F2A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 xml:space="preserve">1.2. </w:t>
      </w:r>
      <w:r w:rsidR="00B21F09" w:rsidRPr="002202A0">
        <w:rPr>
          <w:color w:val="000000"/>
        </w:rPr>
        <w:t>Учредителем Конкурса является ГАУК РБ «Государственный русский драматический театр имени Н.А.</w:t>
      </w:r>
      <w:r w:rsidR="00ED7B1F" w:rsidRPr="002202A0">
        <w:rPr>
          <w:color w:val="000000"/>
        </w:rPr>
        <w:t xml:space="preserve"> </w:t>
      </w:r>
      <w:r w:rsidR="00B21F09" w:rsidRPr="002202A0">
        <w:rPr>
          <w:color w:val="000000"/>
        </w:rPr>
        <w:t>Бестужева»</w:t>
      </w:r>
    </w:p>
    <w:p w:rsidR="00B21F09" w:rsidRPr="002202A0" w:rsidRDefault="00B21F09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1.</w:t>
      </w:r>
      <w:r w:rsidR="00ED7B1F" w:rsidRPr="002202A0">
        <w:rPr>
          <w:color w:val="000000"/>
        </w:rPr>
        <w:t>3</w:t>
      </w:r>
      <w:r w:rsidR="00762F2A" w:rsidRPr="002202A0">
        <w:rPr>
          <w:color w:val="000000"/>
        </w:rPr>
        <w:t xml:space="preserve">. </w:t>
      </w:r>
      <w:r w:rsidRPr="002202A0">
        <w:rPr>
          <w:color w:val="000000"/>
        </w:rPr>
        <w:t xml:space="preserve">Конкурс проводится </w:t>
      </w:r>
      <w:r w:rsidR="0084259D" w:rsidRPr="002202A0">
        <w:rPr>
          <w:color w:val="000000"/>
        </w:rPr>
        <w:t>в формате онлайн</w:t>
      </w:r>
      <w:r w:rsidR="00195F41">
        <w:rPr>
          <w:color w:val="000000"/>
        </w:rPr>
        <w:t>,</w:t>
      </w:r>
      <w:r w:rsidR="00195F41" w:rsidRPr="00195F41">
        <w:rPr>
          <w:color w:val="000000"/>
        </w:rPr>
        <w:t xml:space="preserve"> </w:t>
      </w:r>
      <w:r w:rsidR="00195F41" w:rsidRPr="002202A0">
        <w:rPr>
          <w:color w:val="000000"/>
        </w:rPr>
        <w:t>возрастной категории 12+</w:t>
      </w:r>
      <w:r w:rsidRPr="002202A0">
        <w:rPr>
          <w:color w:val="000000"/>
        </w:rPr>
        <w:t>:</w:t>
      </w:r>
    </w:p>
    <w:p w:rsidR="00B21F09" w:rsidRPr="002202A0" w:rsidRDefault="00372342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-</w:t>
      </w:r>
      <w:r w:rsidR="00762F2A" w:rsidRPr="002202A0">
        <w:rPr>
          <w:color w:val="000000"/>
        </w:rPr>
        <w:t xml:space="preserve"> </w:t>
      </w:r>
      <w:r w:rsidR="00DF0141" w:rsidRPr="002202A0">
        <w:rPr>
          <w:color w:val="000000"/>
        </w:rPr>
        <w:t>для учащихся  среднего и старшего звена общеобразовательных учебных заведений</w:t>
      </w:r>
      <w:r w:rsidRPr="002202A0">
        <w:rPr>
          <w:color w:val="000000"/>
        </w:rPr>
        <w:t>, учащихся средних и высших учебных заведений города и республики</w:t>
      </w:r>
      <w:r w:rsidR="00DF0141" w:rsidRPr="002202A0">
        <w:rPr>
          <w:color w:val="000000"/>
        </w:rPr>
        <w:t xml:space="preserve">. </w:t>
      </w:r>
    </w:p>
    <w:p w:rsidR="00EB7BE0" w:rsidRPr="002202A0" w:rsidRDefault="00ED7B1F" w:rsidP="00F62E5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2202A0">
        <w:rPr>
          <w:color w:val="000000"/>
        </w:rPr>
        <w:t>1.4</w:t>
      </w:r>
      <w:r w:rsidR="00762F2A" w:rsidRPr="002202A0">
        <w:rPr>
          <w:color w:val="000000"/>
        </w:rPr>
        <w:t xml:space="preserve">. </w:t>
      </w:r>
      <w:r w:rsidR="005030B9" w:rsidRPr="002202A0">
        <w:rPr>
          <w:color w:val="000000"/>
        </w:rPr>
        <w:t>Сроки проведения конкурса</w:t>
      </w:r>
      <w:r w:rsidRPr="002202A0">
        <w:rPr>
          <w:color w:val="000000"/>
        </w:rPr>
        <w:t xml:space="preserve">:  с </w:t>
      </w:r>
      <w:r w:rsidR="00FF4B92" w:rsidRPr="002202A0">
        <w:rPr>
          <w:color w:val="FF0000"/>
        </w:rPr>
        <w:t>16 ноября 2020 г. по 16 декабря 2020</w:t>
      </w:r>
      <w:r w:rsidR="00B21F09" w:rsidRPr="002202A0">
        <w:rPr>
          <w:color w:val="FF0000"/>
        </w:rPr>
        <w:t xml:space="preserve"> г.</w:t>
      </w:r>
      <w:r w:rsidRPr="002202A0">
        <w:rPr>
          <w:color w:val="FF0000"/>
        </w:rPr>
        <w:t xml:space="preserve"> </w:t>
      </w:r>
      <w:r w:rsidRPr="002202A0">
        <w:rPr>
          <w:color w:val="000000" w:themeColor="text1"/>
        </w:rPr>
        <w:t>с</w:t>
      </w:r>
      <w:r w:rsidRPr="002202A0">
        <w:rPr>
          <w:color w:val="FF0000"/>
        </w:rPr>
        <w:t xml:space="preserve"> </w:t>
      </w:r>
      <w:r w:rsidRPr="002202A0">
        <w:rPr>
          <w:color w:val="000000" w:themeColor="text1"/>
        </w:rPr>
        <w:t>момента появления информации на сайте театра, рассылки  по электронной почте образовательных учреждений, через социальные сети.</w:t>
      </w:r>
    </w:p>
    <w:p w:rsidR="00DA78A3" w:rsidRPr="002202A0" w:rsidRDefault="00ED7B1F" w:rsidP="00F62E5A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2202A0">
        <w:rPr>
          <w:color w:val="000000"/>
        </w:rPr>
        <w:t>1.5</w:t>
      </w:r>
      <w:r w:rsidR="00DA78A3" w:rsidRPr="002202A0">
        <w:rPr>
          <w:color w:val="000000"/>
        </w:rPr>
        <w:t>. Настоящее Положение определяет цели и задачи, категории участников, порядок проведения и п</w:t>
      </w:r>
      <w:r w:rsidR="00FF4B92" w:rsidRPr="002202A0">
        <w:rPr>
          <w:color w:val="000000"/>
        </w:rPr>
        <w:t>одведения итогов Конкурса в 2020</w:t>
      </w:r>
      <w:r w:rsidR="00DA78A3" w:rsidRPr="002202A0">
        <w:rPr>
          <w:color w:val="000000"/>
        </w:rPr>
        <w:t xml:space="preserve"> году.</w:t>
      </w:r>
    </w:p>
    <w:p w:rsidR="00DA78A3" w:rsidRPr="002202A0" w:rsidRDefault="00DA78A3" w:rsidP="00F62E5A">
      <w:pPr>
        <w:pStyle w:val="a3"/>
        <w:spacing w:line="276" w:lineRule="auto"/>
        <w:jc w:val="both"/>
        <w:rPr>
          <w:color w:val="000000"/>
        </w:rPr>
      </w:pPr>
      <w:r w:rsidRPr="002202A0">
        <w:rPr>
          <w:b/>
          <w:bCs/>
          <w:color w:val="000000"/>
        </w:rPr>
        <w:t>Цели и задачи конкурса</w:t>
      </w:r>
    </w:p>
    <w:p w:rsidR="00ED7B1F" w:rsidRPr="002202A0" w:rsidRDefault="00195F41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1.6</w:t>
      </w:r>
      <w:r w:rsidR="002C4CE2" w:rsidRPr="002202A0">
        <w:rPr>
          <w:color w:val="000000"/>
        </w:rPr>
        <w:t>.</w:t>
      </w:r>
      <w:r w:rsidR="00ED7B1F" w:rsidRPr="002202A0">
        <w:rPr>
          <w:color w:val="000000"/>
        </w:rPr>
        <w:t>Целью конкурса является</w:t>
      </w:r>
      <w:r w:rsidR="00A344E6" w:rsidRPr="002202A0">
        <w:rPr>
          <w:color w:val="000000"/>
        </w:rPr>
        <w:t>:</w:t>
      </w:r>
      <w:r w:rsidR="00ED7B1F" w:rsidRPr="002202A0">
        <w:rPr>
          <w:color w:val="000000"/>
        </w:rPr>
        <w:t xml:space="preserve"> </w:t>
      </w:r>
    </w:p>
    <w:p w:rsidR="005016D6" w:rsidRPr="002202A0" w:rsidRDefault="005016D6" w:rsidP="00F62E5A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2202A0">
        <w:rPr>
          <w:color w:val="000000"/>
        </w:rPr>
        <w:t>-воспитание уважения к исторической памяти, о людях, которые внесли большой личный вклад в развитие освоения Сибири и повлиявшие на дальнейшее развитие российского государства;</w:t>
      </w:r>
    </w:p>
    <w:p w:rsidR="005016D6" w:rsidRPr="002202A0" w:rsidRDefault="005016D6" w:rsidP="00F62E5A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2202A0">
        <w:rPr>
          <w:color w:val="000000"/>
        </w:rPr>
        <w:t>-содействие популяризации результатов деятельности декабристов в истории государства;</w:t>
      </w:r>
    </w:p>
    <w:p w:rsidR="005016D6" w:rsidRPr="002202A0" w:rsidRDefault="005016D6" w:rsidP="00F62E5A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2202A0">
        <w:rPr>
          <w:color w:val="000000"/>
        </w:rPr>
        <w:t>-формирование сознательного отношения к деятельности исторических персон;</w:t>
      </w:r>
    </w:p>
    <w:p w:rsidR="005016D6" w:rsidRPr="002202A0" w:rsidRDefault="005016D6" w:rsidP="00F62E5A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2202A0">
        <w:rPr>
          <w:color w:val="000000"/>
        </w:rPr>
        <w:t>-формирование нравственного сознания и поведения на основе общечеловеческих ценностей через обращение к историческому опыту.</w:t>
      </w:r>
    </w:p>
    <w:p w:rsidR="00ED7B1F" w:rsidRPr="002202A0" w:rsidRDefault="00ED7B1F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-</w:t>
      </w:r>
      <w:r w:rsidR="00A344E6" w:rsidRPr="002202A0">
        <w:rPr>
          <w:color w:val="000000"/>
        </w:rPr>
        <w:t xml:space="preserve"> </w:t>
      </w:r>
      <w:r w:rsidRPr="002202A0">
        <w:rPr>
          <w:color w:val="000000"/>
        </w:rPr>
        <w:t>активизация зр</w:t>
      </w:r>
      <w:r w:rsidR="00FF4B92" w:rsidRPr="002202A0">
        <w:rPr>
          <w:color w:val="000000"/>
        </w:rPr>
        <w:t xml:space="preserve">ительской </w:t>
      </w:r>
      <w:r w:rsidRPr="002202A0">
        <w:rPr>
          <w:color w:val="000000"/>
        </w:rPr>
        <w:t>аудитории</w:t>
      </w:r>
      <w:r w:rsidR="00A344E6" w:rsidRPr="002202A0">
        <w:rPr>
          <w:color w:val="000000"/>
        </w:rPr>
        <w:t>;</w:t>
      </w:r>
    </w:p>
    <w:p w:rsidR="00ED7B1F" w:rsidRPr="002202A0" w:rsidRDefault="00ED7B1F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-</w:t>
      </w:r>
      <w:r w:rsidR="00A344E6" w:rsidRPr="002202A0">
        <w:rPr>
          <w:color w:val="000000"/>
        </w:rPr>
        <w:t xml:space="preserve"> пропаганда театра</w:t>
      </w:r>
      <w:r w:rsidR="005016D6" w:rsidRPr="002202A0">
        <w:rPr>
          <w:color w:val="000000"/>
        </w:rPr>
        <w:t>, носящего имя декабриста</w:t>
      </w:r>
      <w:r w:rsidR="00A344E6" w:rsidRPr="002202A0">
        <w:rPr>
          <w:color w:val="000000"/>
        </w:rPr>
        <w:t>;</w:t>
      </w:r>
    </w:p>
    <w:p w:rsidR="006424A5" w:rsidRPr="002202A0" w:rsidRDefault="00ED7B1F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- активизация т</w:t>
      </w:r>
      <w:r w:rsidR="00A344E6" w:rsidRPr="002202A0">
        <w:rPr>
          <w:color w:val="000000"/>
        </w:rPr>
        <w:t>ворческой деятельности учащихся;</w:t>
      </w:r>
    </w:p>
    <w:p w:rsidR="00ED7B1F" w:rsidRPr="002202A0" w:rsidRDefault="006424A5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 xml:space="preserve">- выявление талантливых </w:t>
      </w:r>
      <w:r w:rsidR="005016D6" w:rsidRPr="002202A0">
        <w:rPr>
          <w:color w:val="000000"/>
        </w:rPr>
        <w:t>авторов</w:t>
      </w:r>
      <w:r w:rsidRPr="002202A0">
        <w:rPr>
          <w:color w:val="000000"/>
        </w:rPr>
        <w:t>.</w:t>
      </w:r>
    </w:p>
    <w:p w:rsidR="006424A5" w:rsidRPr="002202A0" w:rsidRDefault="006424A5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ED7B1F" w:rsidRPr="002202A0" w:rsidRDefault="00ED7B1F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1</w:t>
      </w:r>
      <w:r w:rsidR="00AA11B6" w:rsidRPr="002202A0">
        <w:rPr>
          <w:color w:val="000000"/>
        </w:rPr>
        <w:t>.</w:t>
      </w:r>
      <w:r w:rsidR="00195F41">
        <w:rPr>
          <w:color w:val="000000"/>
        </w:rPr>
        <w:t>7</w:t>
      </w:r>
      <w:r w:rsidRPr="002202A0">
        <w:rPr>
          <w:color w:val="000000"/>
        </w:rPr>
        <w:t>. Задачи конкурса</w:t>
      </w:r>
      <w:r w:rsidR="00A344E6" w:rsidRPr="002202A0">
        <w:rPr>
          <w:color w:val="000000"/>
        </w:rPr>
        <w:t>:</w:t>
      </w:r>
    </w:p>
    <w:p w:rsidR="00ED7B1F" w:rsidRPr="002202A0" w:rsidRDefault="00ED7B1F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-</w:t>
      </w:r>
      <w:r w:rsidR="00A344E6" w:rsidRPr="002202A0">
        <w:rPr>
          <w:color w:val="000000"/>
        </w:rPr>
        <w:t xml:space="preserve"> </w:t>
      </w:r>
      <w:r w:rsidRPr="002202A0">
        <w:rPr>
          <w:color w:val="000000"/>
        </w:rPr>
        <w:t>развитие письменной речи и творческого потенциала учащихся;</w:t>
      </w:r>
    </w:p>
    <w:p w:rsidR="00ED7B1F" w:rsidRPr="002202A0" w:rsidRDefault="00F62E5A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D7B1F" w:rsidRPr="002202A0">
        <w:rPr>
          <w:color w:val="000000"/>
        </w:rPr>
        <w:t xml:space="preserve">повышение </w:t>
      </w:r>
      <w:r w:rsidR="00195F41">
        <w:rPr>
          <w:color w:val="000000"/>
        </w:rPr>
        <w:t>социальной активности конкурсантов</w:t>
      </w:r>
      <w:r w:rsidR="00ED7B1F" w:rsidRPr="002202A0">
        <w:rPr>
          <w:color w:val="000000"/>
        </w:rPr>
        <w:t>, создание условий для самореализации;</w:t>
      </w:r>
    </w:p>
    <w:p w:rsidR="00ED7B1F" w:rsidRPr="002202A0" w:rsidRDefault="00ED7B1F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- предоставление учащимся возможности соревноваться в масштабе, выходящем за ра</w:t>
      </w:r>
      <w:r w:rsidR="00A344E6" w:rsidRPr="002202A0">
        <w:rPr>
          <w:color w:val="000000"/>
        </w:rPr>
        <w:t>мки образовательного учреждения;</w:t>
      </w:r>
    </w:p>
    <w:p w:rsidR="00DA78A3" w:rsidRPr="002202A0" w:rsidRDefault="006424A5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- п</w:t>
      </w:r>
      <w:r w:rsidR="00DA78A3" w:rsidRPr="002202A0">
        <w:rPr>
          <w:color w:val="000000"/>
        </w:rPr>
        <w:t xml:space="preserve">риобщение старшеклассников, студентов </w:t>
      </w:r>
      <w:proofErr w:type="spellStart"/>
      <w:r w:rsidR="00CA4999" w:rsidRPr="002202A0">
        <w:rPr>
          <w:color w:val="000000"/>
        </w:rPr>
        <w:t>СУЗов</w:t>
      </w:r>
      <w:proofErr w:type="spellEnd"/>
      <w:r w:rsidR="00CA4999" w:rsidRPr="002202A0">
        <w:rPr>
          <w:color w:val="000000"/>
        </w:rPr>
        <w:t xml:space="preserve"> и </w:t>
      </w:r>
      <w:r w:rsidR="001F50E8" w:rsidRPr="002202A0">
        <w:rPr>
          <w:color w:val="000000"/>
        </w:rPr>
        <w:t xml:space="preserve">ВУЗов </w:t>
      </w:r>
      <w:r w:rsidR="00DA78A3" w:rsidRPr="002202A0">
        <w:rPr>
          <w:color w:val="000000"/>
        </w:rPr>
        <w:t xml:space="preserve">к вопросам </w:t>
      </w:r>
      <w:r w:rsidR="005016D6" w:rsidRPr="002202A0">
        <w:rPr>
          <w:color w:val="000000"/>
        </w:rPr>
        <w:t>истории родного края</w:t>
      </w:r>
      <w:r w:rsidR="00DA78A3" w:rsidRPr="002202A0">
        <w:rPr>
          <w:color w:val="000000"/>
        </w:rPr>
        <w:t>.</w:t>
      </w:r>
    </w:p>
    <w:p w:rsidR="00DA78A3" w:rsidRPr="002202A0" w:rsidRDefault="00DA78A3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AA11B6" w:rsidRPr="002202A0" w:rsidRDefault="00AA11B6" w:rsidP="00F62E5A">
      <w:pPr>
        <w:pStyle w:val="a3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2202A0">
        <w:rPr>
          <w:b/>
          <w:color w:val="000000"/>
        </w:rPr>
        <w:t>II. УСЛОВИЯ ПРОВЕДЕНИЯ КОНКУРСА</w:t>
      </w:r>
    </w:p>
    <w:p w:rsidR="00234B25" w:rsidRPr="002202A0" w:rsidRDefault="00234B25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DA78A3" w:rsidRPr="002202A0" w:rsidRDefault="00AA11B6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2.</w:t>
      </w:r>
      <w:r w:rsidR="00195F41">
        <w:rPr>
          <w:color w:val="000000"/>
        </w:rPr>
        <w:t xml:space="preserve">1. </w:t>
      </w:r>
      <w:r w:rsidR="00DA78A3" w:rsidRPr="002202A0">
        <w:rPr>
          <w:color w:val="000000"/>
        </w:rPr>
        <w:t xml:space="preserve">В Конкурсе могут участвовать </w:t>
      </w:r>
      <w:r w:rsidR="005016D6" w:rsidRPr="002202A0">
        <w:rPr>
          <w:color w:val="000000"/>
        </w:rPr>
        <w:t>дети от 12</w:t>
      </w:r>
      <w:r w:rsidRPr="002202A0">
        <w:rPr>
          <w:color w:val="000000"/>
        </w:rPr>
        <w:t xml:space="preserve"> лет, </w:t>
      </w:r>
      <w:r w:rsidR="00FE5FBC" w:rsidRPr="002202A0">
        <w:rPr>
          <w:color w:val="000000"/>
        </w:rPr>
        <w:t>учащиеся  среднего и старшего звена общеобразовательных учебных заведений, учащихся средних и высших учебных заведений города и республики</w:t>
      </w:r>
      <w:r w:rsidR="00DA78A3" w:rsidRPr="002202A0">
        <w:rPr>
          <w:color w:val="000000"/>
        </w:rPr>
        <w:t>.</w:t>
      </w:r>
    </w:p>
    <w:p w:rsidR="009E212B" w:rsidRPr="002202A0" w:rsidRDefault="00AA7927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lastRenderedPageBreak/>
        <w:t>2</w:t>
      </w:r>
      <w:r w:rsidR="00DA78A3" w:rsidRPr="002202A0">
        <w:rPr>
          <w:color w:val="000000"/>
        </w:rPr>
        <w:t xml:space="preserve">.2. Тематика Конкурса </w:t>
      </w:r>
      <w:r w:rsidR="001F50E8" w:rsidRPr="002202A0">
        <w:rPr>
          <w:color w:val="000000"/>
        </w:rPr>
        <w:t xml:space="preserve"> </w:t>
      </w:r>
      <w:r w:rsidR="005016D6" w:rsidRPr="002202A0">
        <w:rPr>
          <w:b/>
          <w:bCs/>
          <w:color w:val="000000"/>
        </w:rPr>
        <w:t xml:space="preserve">«Восстание декабристов 195 лет спустя глазами молодежи </w:t>
      </w:r>
      <w:r w:rsidR="005016D6" w:rsidRPr="002202A0">
        <w:rPr>
          <w:b/>
          <w:bCs/>
          <w:color w:val="000000"/>
          <w:lang w:val="en-US"/>
        </w:rPr>
        <w:t>XXI</w:t>
      </w:r>
      <w:r w:rsidR="005016D6" w:rsidRPr="002202A0">
        <w:rPr>
          <w:b/>
          <w:bCs/>
          <w:color w:val="000000"/>
        </w:rPr>
        <w:t xml:space="preserve"> века»</w:t>
      </w:r>
      <w:r w:rsidR="005016D6" w:rsidRPr="002202A0">
        <w:rPr>
          <w:color w:val="000000"/>
        </w:rPr>
        <w:t xml:space="preserve"> </w:t>
      </w:r>
      <w:r w:rsidR="001F50E8" w:rsidRPr="002202A0">
        <w:rPr>
          <w:color w:val="000000"/>
        </w:rPr>
        <w:t xml:space="preserve">может быть </w:t>
      </w:r>
      <w:r w:rsidR="007F3A02" w:rsidRPr="002202A0">
        <w:rPr>
          <w:color w:val="000000"/>
        </w:rPr>
        <w:t>представлена</w:t>
      </w:r>
      <w:r w:rsidR="001F50E8" w:rsidRPr="002202A0">
        <w:rPr>
          <w:color w:val="000000"/>
        </w:rPr>
        <w:t xml:space="preserve"> в </w:t>
      </w:r>
      <w:r w:rsidR="009E212B" w:rsidRPr="002202A0">
        <w:rPr>
          <w:color w:val="000000"/>
        </w:rPr>
        <w:t>творческой работе</w:t>
      </w:r>
      <w:r w:rsidR="001F50E8" w:rsidRPr="002202A0">
        <w:rPr>
          <w:color w:val="000000"/>
        </w:rPr>
        <w:t xml:space="preserve"> – сочинение, </w:t>
      </w:r>
      <w:r w:rsidR="009E212B" w:rsidRPr="002202A0">
        <w:rPr>
          <w:color w:val="000000"/>
        </w:rPr>
        <w:t xml:space="preserve">в жанре </w:t>
      </w:r>
      <w:r w:rsidR="00DA78A3" w:rsidRPr="002202A0">
        <w:rPr>
          <w:color w:val="000000"/>
        </w:rPr>
        <w:t xml:space="preserve">- эссе, </w:t>
      </w:r>
      <w:r w:rsidR="00F84CB4" w:rsidRPr="002202A0">
        <w:rPr>
          <w:color w:val="000000"/>
        </w:rPr>
        <w:t xml:space="preserve">письмо, </w:t>
      </w:r>
      <w:r w:rsidR="009D4F68" w:rsidRPr="002202A0">
        <w:rPr>
          <w:color w:val="000000"/>
        </w:rPr>
        <w:t xml:space="preserve">рассказ </w:t>
      </w:r>
      <w:r w:rsidR="009E212B" w:rsidRPr="002202A0">
        <w:rPr>
          <w:color w:val="000000"/>
        </w:rPr>
        <w:t>основная цель которых</w:t>
      </w:r>
      <w:r w:rsidR="00DA78A3" w:rsidRPr="002202A0">
        <w:rPr>
          <w:color w:val="000000"/>
        </w:rPr>
        <w:t xml:space="preserve"> раскрыть предложенную тему путем приведения различных аргументов (тезисов). Они должны подкрепляться доказательствами и, возмож</w:t>
      </w:r>
      <w:r w:rsidR="009A4CE8" w:rsidRPr="002202A0">
        <w:rPr>
          <w:color w:val="000000"/>
        </w:rPr>
        <w:t xml:space="preserve">но, иллюстрироваться примерами, свидетельствующими </w:t>
      </w:r>
      <w:r w:rsidR="007F3A02" w:rsidRPr="002202A0">
        <w:rPr>
          <w:color w:val="000000"/>
        </w:rPr>
        <w:t>о широком</w:t>
      </w:r>
      <w:r w:rsidR="009A4CE8" w:rsidRPr="002202A0">
        <w:rPr>
          <w:color w:val="000000"/>
        </w:rPr>
        <w:t xml:space="preserve"> кругозор</w:t>
      </w:r>
      <w:r w:rsidR="007F3A02" w:rsidRPr="002202A0">
        <w:rPr>
          <w:color w:val="000000"/>
        </w:rPr>
        <w:t>е</w:t>
      </w:r>
      <w:r w:rsidR="009A4CE8" w:rsidRPr="002202A0">
        <w:rPr>
          <w:color w:val="000000"/>
        </w:rPr>
        <w:t xml:space="preserve"> участника.</w:t>
      </w:r>
      <w:r w:rsidR="000917A2" w:rsidRPr="002202A0">
        <w:rPr>
          <w:color w:val="000000"/>
        </w:rPr>
        <w:t xml:space="preserve"> </w:t>
      </w:r>
      <w:r w:rsidR="009D4F68" w:rsidRPr="002202A0">
        <w:rPr>
          <w:color w:val="000000"/>
        </w:rPr>
        <w:t>Жанр своей работы участник Конкурса определяет самостоятельно.</w:t>
      </w:r>
    </w:p>
    <w:p w:rsidR="00F62E5A" w:rsidRDefault="00F62E5A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9E212B" w:rsidRPr="002202A0" w:rsidRDefault="00AA7927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2</w:t>
      </w:r>
      <w:r w:rsidR="00DA78A3" w:rsidRPr="002202A0">
        <w:rPr>
          <w:color w:val="000000"/>
        </w:rPr>
        <w:t xml:space="preserve">.3. Заявки на участие в конкурсе принимаются только от авторов (далее - участники). </w:t>
      </w:r>
    </w:p>
    <w:p w:rsidR="00F62E5A" w:rsidRDefault="00F62E5A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DA78A3" w:rsidRPr="002202A0" w:rsidRDefault="00AA7927" w:rsidP="00F62E5A">
      <w:pPr>
        <w:pStyle w:val="a3"/>
        <w:spacing w:before="0" w:beforeAutospacing="0" w:after="0" w:afterAutospacing="0" w:line="276" w:lineRule="auto"/>
        <w:jc w:val="both"/>
        <w:rPr>
          <w:color w:val="C00000"/>
        </w:rPr>
      </w:pPr>
      <w:r w:rsidRPr="002202A0">
        <w:rPr>
          <w:color w:val="000000"/>
        </w:rPr>
        <w:t>2</w:t>
      </w:r>
      <w:r w:rsidR="00FB2540" w:rsidRPr="002202A0">
        <w:rPr>
          <w:color w:val="000000"/>
        </w:rPr>
        <w:t>.4</w:t>
      </w:r>
      <w:r w:rsidR="00DA78A3" w:rsidRPr="002202A0">
        <w:rPr>
          <w:color w:val="000000"/>
        </w:rPr>
        <w:t>. От одного участ</w:t>
      </w:r>
      <w:r w:rsidR="005030B9" w:rsidRPr="002202A0">
        <w:rPr>
          <w:color w:val="000000"/>
        </w:rPr>
        <w:t xml:space="preserve">ника принимается не более </w:t>
      </w:r>
      <w:r w:rsidR="005030B9" w:rsidRPr="002202A0">
        <w:rPr>
          <w:color w:val="C00000"/>
        </w:rPr>
        <w:t>1 работы</w:t>
      </w:r>
      <w:r w:rsidR="00DA78A3" w:rsidRPr="002202A0">
        <w:rPr>
          <w:color w:val="C00000"/>
        </w:rPr>
        <w:t>.</w:t>
      </w:r>
    </w:p>
    <w:p w:rsidR="002245CD" w:rsidRPr="00F62E5A" w:rsidRDefault="002245CD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DA78A3" w:rsidRPr="00F62E5A" w:rsidRDefault="00FB2540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F62E5A">
        <w:rPr>
          <w:color w:val="000000"/>
        </w:rPr>
        <w:t>2.5</w:t>
      </w:r>
      <w:r w:rsidR="00DA78A3" w:rsidRPr="00F62E5A">
        <w:rPr>
          <w:color w:val="000000"/>
        </w:rPr>
        <w:t>. </w:t>
      </w:r>
      <w:r w:rsidR="00976C18" w:rsidRPr="00F62E5A">
        <w:rPr>
          <w:color w:val="000000"/>
        </w:rPr>
        <w:t xml:space="preserve">Требования к творческой работе: </w:t>
      </w:r>
    </w:p>
    <w:p w:rsidR="00FB2540" w:rsidRPr="002202A0" w:rsidRDefault="00FB2540" w:rsidP="00F62E5A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202A0">
        <w:rPr>
          <w:color w:val="000000"/>
        </w:rPr>
        <w:t>Тексты авторских работ предоставляются на Конкурс в электронном виде (объем –</w:t>
      </w:r>
      <w:r w:rsidR="008154AE" w:rsidRPr="002202A0">
        <w:rPr>
          <w:color w:val="000000"/>
        </w:rPr>
        <w:t xml:space="preserve"> не менее</w:t>
      </w:r>
      <w:r w:rsidRPr="002202A0">
        <w:rPr>
          <w:color w:val="000000"/>
        </w:rPr>
        <w:t xml:space="preserve"> 1 страница, формат А</w:t>
      </w:r>
      <w:proofErr w:type="gramStart"/>
      <w:r w:rsidRPr="002202A0">
        <w:rPr>
          <w:color w:val="000000"/>
        </w:rPr>
        <w:t>4</w:t>
      </w:r>
      <w:proofErr w:type="gramEnd"/>
      <w:r w:rsidRPr="002202A0">
        <w:rPr>
          <w:color w:val="000000"/>
        </w:rPr>
        <w:t xml:space="preserve">, шрифт </w:t>
      </w:r>
      <w:proofErr w:type="spellStart"/>
      <w:r w:rsidRPr="002202A0">
        <w:rPr>
          <w:color w:val="000000"/>
        </w:rPr>
        <w:t>Times</w:t>
      </w:r>
      <w:proofErr w:type="spellEnd"/>
      <w:r w:rsidRPr="002202A0">
        <w:rPr>
          <w:color w:val="000000"/>
        </w:rPr>
        <w:t xml:space="preserve"> </w:t>
      </w:r>
      <w:proofErr w:type="spellStart"/>
      <w:r w:rsidRPr="002202A0">
        <w:rPr>
          <w:color w:val="000000"/>
        </w:rPr>
        <w:t>New</w:t>
      </w:r>
      <w:proofErr w:type="spellEnd"/>
      <w:r w:rsidRPr="002202A0">
        <w:rPr>
          <w:color w:val="000000"/>
        </w:rPr>
        <w:t xml:space="preserve"> </w:t>
      </w:r>
      <w:proofErr w:type="spellStart"/>
      <w:r w:rsidRPr="002202A0">
        <w:rPr>
          <w:color w:val="000000"/>
        </w:rPr>
        <w:t>Roman</w:t>
      </w:r>
      <w:proofErr w:type="spellEnd"/>
      <w:r w:rsidRPr="002202A0">
        <w:rPr>
          <w:color w:val="000000"/>
        </w:rPr>
        <w:t xml:space="preserve"> №14, полтора интервала в текстовом редакторе «</w:t>
      </w:r>
      <w:proofErr w:type="spellStart"/>
      <w:r w:rsidRPr="002202A0">
        <w:rPr>
          <w:color w:val="000000"/>
        </w:rPr>
        <w:t>Microsoft</w:t>
      </w:r>
      <w:proofErr w:type="spellEnd"/>
      <w:r w:rsidRPr="002202A0">
        <w:rPr>
          <w:color w:val="000000"/>
        </w:rPr>
        <w:t xml:space="preserve"> </w:t>
      </w:r>
      <w:proofErr w:type="spellStart"/>
      <w:r w:rsidRPr="002202A0">
        <w:rPr>
          <w:color w:val="000000"/>
        </w:rPr>
        <w:t>Office</w:t>
      </w:r>
      <w:proofErr w:type="spellEnd"/>
      <w:r w:rsidRPr="002202A0">
        <w:rPr>
          <w:color w:val="000000"/>
        </w:rPr>
        <w:t xml:space="preserve"> </w:t>
      </w:r>
      <w:proofErr w:type="spellStart"/>
      <w:r w:rsidRPr="002202A0">
        <w:rPr>
          <w:color w:val="000000"/>
        </w:rPr>
        <w:t>Word</w:t>
      </w:r>
      <w:proofErr w:type="spellEnd"/>
      <w:r w:rsidRPr="002202A0">
        <w:rPr>
          <w:color w:val="000000"/>
        </w:rPr>
        <w:t xml:space="preserve">») на электронный адрес ГРДТ им. Н.А. Бестужева </w:t>
      </w:r>
      <w:hyperlink r:id="rId7" w:history="1">
        <w:r w:rsidRPr="002202A0">
          <w:rPr>
            <w:rStyle w:val="a4"/>
          </w:rPr>
          <w:t>grdt.sekretar@mail.ru</w:t>
        </w:r>
      </w:hyperlink>
      <w:r w:rsidR="00595EBE" w:rsidRPr="002202A0">
        <w:rPr>
          <w:color w:val="000000"/>
        </w:rPr>
        <w:t xml:space="preserve">  с пометкой «На конкурс</w:t>
      </w:r>
      <w:r w:rsidRPr="002202A0">
        <w:rPr>
          <w:color w:val="000000"/>
        </w:rPr>
        <w:t>».</w:t>
      </w:r>
    </w:p>
    <w:p w:rsidR="00FB2540" w:rsidRPr="002202A0" w:rsidRDefault="00A344E6" w:rsidP="00F62E5A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2202A0">
        <w:rPr>
          <w:color w:val="000000"/>
          <w:highlight w:val="yellow"/>
        </w:rPr>
        <w:t>Обязательно указать:</w:t>
      </w:r>
    </w:p>
    <w:p w:rsidR="00976C18" w:rsidRPr="002202A0" w:rsidRDefault="00A344E6" w:rsidP="00F62E5A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2202A0">
        <w:rPr>
          <w:color w:val="000000"/>
        </w:rPr>
        <w:t xml:space="preserve">• </w:t>
      </w:r>
      <w:r w:rsidRPr="002202A0">
        <w:rPr>
          <w:color w:val="000000"/>
        </w:rPr>
        <w:tab/>
      </w:r>
      <w:r w:rsidR="00FB2540" w:rsidRPr="002202A0">
        <w:rPr>
          <w:color w:val="000000"/>
        </w:rPr>
        <w:t xml:space="preserve">Название </w:t>
      </w:r>
      <w:r w:rsidR="000917A2" w:rsidRPr="002202A0">
        <w:rPr>
          <w:color w:val="000000"/>
        </w:rPr>
        <w:t xml:space="preserve">конкурсной </w:t>
      </w:r>
      <w:r w:rsidR="00FB2540" w:rsidRPr="002202A0">
        <w:rPr>
          <w:color w:val="000000"/>
        </w:rPr>
        <w:t>работы</w:t>
      </w:r>
      <w:r w:rsidR="009D4F68" w:rsidRPr="002202A0">
        <w:rPr>
          <w:color w:val="000000"/>
        </w:rPr>
        <w:t>, указание жанра</w:t>
      </w:r>
      <w:r w:rsidR="00976C18" w:rsidRPr="002202A0">
        <w:rPr>
          <w:color w:val="000000"/>
        </w:rPr>
        <w:t xml:space="preserve">; </w:t>
      </w:r>
    </w:p>
    <w:p w:rsidR="00976C18" w:rsidRPr="002202A0" w:rsidRDefault="00A344E6" w:rsidP="00F62E5A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2202A0">
        <w:rPr>
          <w:color w:val="000000"/>
        </w:rPr>
        <w:t xml:space="preserve">• </w:t>
      </w:r>
      <w:r w:rsidRPr="002202A0">
        <w:rPr>
          <w:color w:val="000000"/>
        </w:rPr>
        <w:tab/>
      </w:r>
      <w:r w:rsidR="00976C18" w:rsidRPr="002202A0">
        <w:rPr>
          <w:color w:val="000000"/>
        </w:rPr>
        <w:t>фамилия и имя автора;</w:t>
      </w:r>
    </w:p>
    <w:p w:rsidR="00976C18" w:rsidRPr="002202A0" w:rsidRDefault="00A344E6" w:rsidP="00F62E5A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2202A0">
        <w:rPr>
          <w:color w:val="000000"/>
        </w:rPr>
        <w:t xml:space="preserve">• </w:t>
      </w:r>
      <w:r w:rsidRPr="002202A0">
        <w:rPr>
          <w:color w:val="000000"/>
        </w:rPr>
        <w:tab/>
      </w:r>
      <w:r w:rsidR="00976C18" w:rsidRPr="002202A0">
        <w:rPr>
          <w:color w:val="000000"/>
        </w:rPr>
        <w:t xml:space="preserve">наименование </w:t>
      </w:r>
      <w:r w:rsidR="00F84CB4" w:rsidRPr="002202A0">
        <w:rPr>
          <w:color w:val="000000"/>
        </w:rPr>
        <w:t xml:space="preserve">учебного </w:t>
      </w:r>
      <w:r w:rsidR="00976C18" w:rsidRPr="002202A0">
        <w:rPr>
          <w:color w:val="000000"/>
        </w:rPr>
        <w:t>учреждения;</w:t>
      </w:r>
    </w:p>
    <w:p w:rsidR="00976C18" w:rsidRPr="002202A0" w:rsidRDefault="00A344E6" w:rsidP="00F62E5A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2202A0">
        <w:rPr>
          <w:color w:val="000000"/>
        </w:rPr>
        <w:t xml:space="preserve">• </w:t>
      </w:r>
      <w:r w:rsidRPr="002202A0">
        <w:rPr>
          <w:color w:val="000000"/>
        </w:rPr>
        <w:tab/>
      </w:r>
      <w:r w:rsidR="00976C18" w:rsidRPr="002202A0">
        <w:rPr>
          <w:color w:val="000000"/>
        </w:rPr>
        <w:t>класс, курс;</w:t>
      </w:r>
    </w:p>
    <w:p w:rsidR="00976C18" w:rsidRPr="002202A0" w:rsidRDefault="00A344E6" w:rsidP="00F62E5A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2202A0">
        <w:rPr>
          <w:color w:val="000000"/>
        </w:rPr>
        <w:t xml:space="preserve">• </w:t>
      </w:r>
      <w:r w:rsidRPr="002202A0">
        <w:rPr>
          <w:color w:val="000000"/>
        </w:rPr>
        <w:tab/>
      </w:r>
      <w:r w:rsidR="00976C18" w:rsidRPr="002202A0">
        <w:rPr>
          <w:color w:val="000000"/>
        </w:rPr>
        <w:t>Ф.И.О. педагога</w:t>
      </w:r>
    </w:p>
    <w:p w:rsidR="00976C18" w:rsidRPr="002202A0" w:rsidRDefault="00976C18" w:rsidP="00F62E5A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2202A0">
        <w:rPr>
          <w:color w:val="000000"/>
        </w:rPr>
        <w:t>•</w:t>
      </w:r>
      <w:r w:rsidR="00A344E6" w:rsidRPr="002202A0">
        <w:rPr>
          <w:color w:val="000000"/>
        </w:rPr>
        <w:tab/>
      </w:r>
      <w:r w:rsidRPr="002202A0">
        <w:rPr>
          <w:color w:val="000000"/>
        </w:rPr>
        <w:t>контактные телефоны для связи с конкурсантами.</w:t>
      </w:r>
    </w:p>
    <w:p w:rsidR="00976C18" w:rsidRPr="002202A0" w:rsidRDefault="00976C18" w:rsidP="00F62E5A">
      <w:pPr>
        <w:pStyle w:val="a3"/>
        <w:spacing w:after="0" w:line="276" w:lineRule="auto"/>
        <w:jc w:val="both"/>
        <w:rPr>
          <w:color w:val="000000"/>
        </w:rPr>
      </w:pPr>
      <w:r w:rsidRPr="002202A0">
        <w:rPr>
          <w:color w:val="000000"/>
        </w:rPr>
        <w:t>Не допускаются к участию в Конкурсе и не рассматриваются коллективные и анонимные работы (не содержащие информацию об участнике конкурса).</w:t>
      </w:r>
    </w:p>
    <w:p w:rsidR="005030B9" w:rsidRPr="002202A0" w:rsidRDefault="00234B25" w:rsidP="00F62E5A">
      <w:pPr>
        <w:pStyle w:val="a3"/>
        <w:spacing w:before="0" w:beforeAutospacing="0" w:after="0" w:afterAutospacing="0" w:line="276" w:lineRule="auto"/>
        <w:jc w:val="both"/>
      </w:pPr>
      <w:r w:rsidRPr="002202A0">
        <w:t>2</w:t>
      </w:r>
      <w:r w:rsidR="00F62E5A">
        <w:t>.6</w:t>
      </w:r>
      <w:r w:rsidR="00DA78A3" w:rsidRPr="002202A0">
        <w:t>. </w:t>
      </w:r>
      <w:r w:rsidR="00DA78A3" w:rsidRPr="002202A0">
        <w:rPr>
          <w:b/>
          <w:bCs/>
        </w:rPr>
        <w:t xml:space="preserve">Конкурсные </w:t>
      </w:r>
      <w:r w:rsidR="00595EBE" w:rsidRPr="002202A0">
        <w:rPr>
          <w:b/>
          <w:bCs/>
        </w:rPr>
        <w:t>работы принимаются в период с 16</w:t>
      </w:r>
      <w:r w:rsidR="005030B9" w:rsidRPr="002202A0">
        <w:rPr>
          <w:b/>
          <w:bCs/>
        </w:rPr>
        <w:t xml:space="preserve"> </w:t>
      </w:r>
      <w:r w:rsidR="00595EBE" w:rsidRPr="002202A0">
        <w:rPr>
          <w:b/>
          <w:bCs/>
        </w:rPr>
        <w:t>ноября</w:t>
      </w:r>
      <w:r w:rsidR="00DA78A3" w:rsidRPr="002202A0">
        <w:rPr>
          <w:b/>
          <w:bCs/>
        </w:rPr>
        <w:t xml:space="preserve"> по 1</w:t>
      </w:r>
      <w:r w:rsidR="00595EBE" w:rsidRPr="002202A0">
        <w:rPr>
          <w:b/>
          <w:bCs/>
        </w:rPr>
        <w:t>6</w:t>
      </w:r>
      <w:r w:rsidR="008F1D01" w:rsidRPr="002202A0">
        <w:rPr>
          <w:b/>
          <w:bCs/>
        </w:rPr>
        <w:t xml:space="preserve"> декабря</w:t>
      </w:r>
      <w:r w:rsidR="00595EBE" w:rsidRPr="002202A0">
        <w:rPr>
          <w:b/>
          <w:bCs/>
        </w:rPr>
        <w:t xml:space="preserve"> 2020 </w:t>
      </w:r>
      <w:r w:rsidR="00DA78A3" w:rsidRPr="002202A0">
        <w:rPr>
          <w:b/>
          <w:bCs/>
        </w:rPr>
        <w:t>года</w:t>
      </w:r>
      <w:r w:rsidR="00DA78A3" w:rsidRPr="002202A0">
        <w:t xml:space="preserve">. </w:t>
      </w:r>
    </w:p>
    <w:p w:rsidR="00234B25" w:rsidRPr="002202A0" w:rsidRDefault="00234B25" w:rsidP="00F62E5A">
      <w:pPr>
        <w:pStyle w:val="a3"/>
        <w:spacing w:before="0" w:beforeAutospacing="0" w:after="0" w:afterAutospacing="0" w:line="276" w:lineRule="auto"/>
        <w:jc w:val="both"/>
      </w:pPr>
      <w:r w:rsidRPr="002202A0">
        <w:t>2</w:t>
      </w:r>
      <w:r w:rsidR="00F62E5A">
        <w:t>.7</w:t>
      </w:r>
      <w:r w:rsidR="00DA78A3" w:rsidRPr="002202A0">
        <w:t>. Конкурсные работы не возвращаются и не рецензируются. Представление авторских работ на конкурс рассматривается организаторами как разрешение на их публикацию.</w:t>
      </w:r>
    </w:p>
    <w:p w:rsidR="00234B25" w:rsidRPr="002202A0" w:rsidRDefault="00234B25" w:rsidP="00F62E5A">
      <w:pPr>
        <w:pStyle w:val="a3"/>
        <w:spacing w:before="0" w:beforeAutospacing="0" w:after="0" w:afterAutospacing="0" w:line="276" w:lineRule="auto"/>
        <w:jc w:val="both"/>
      </w:pPr>
    </w:p>
    <w:p w:rsidR="0072392D" w:rsidRPr="002202A0" w:rsidRDefault="0072392D" w:rsidP="00F62E5A">
      <w:pPr>
        <w:pStyle w:val="a3"/>
        <w:spacing w:before="0" w:beforeAutospacing="0" w:after="0" w:line="276" w:lineRule="auto"/>
        <w:jc w:val="both"/>
        <w:rPr>
          <w:b/>
        </w:rPr>
      </w:pPr>
      <w:r w:rsidRPr="002202A0">
        <w:t>3</w:t>
      </w:r>
      <w:r w:rsidRPr="002202A0">
        <w:rPr>
          <w:b/>
        </w:rPr>
        <w:t>. Критерии оценки работ:</w:t>
      </w:r>
    </w:p>
    <w:p w:rsidR="00B76524" w:rsidRPr="002202A0" w:rsidRDefault="00B76524" w:rsidP="00F62E5A">
      <w:pPr>
        <w:pStyle w:val="a3"/>
        <w:spacing w:before="0" w:beforeAutospacing="0" w:after="0" w:line="276" w:lineRule="auto"/>
        <w:jc w:val="both"/>
      </w:pPr>
      <w:r w:rsidRPr="00F62E5A">
        <w:rPr>
          <w:rStyle w:val="a9"/>
          <w:b w:val="0"/>
        </w:rPr>
        <w:t>3.1.</w:t>
      </w:r>
      <w:r w:rsidRPr="002202A0">
        <w:rPr>
          <w:rStyle w:val="a9"/>
        </w:rPr>
        <w:t xml:space="preserve"> Соответствие теме</w:t>
      </w:r>
      <w:r w:rsidRPr="002202A0">
        <w:t>. Конкурсант рассуждает на предложенную тему, выбрав путь её раскрытия (например, отвечает на вопрос, поставленный в теме, или размышляет над предложенной проблемой, или строит высказывание на основе связанных с темой тезисов и т. п.);</w:t>
      </w:r>
    </w:p>
    <w:p w:rsidR="00B76524" w:rsidRPr="002202A0" w:rsidRDefault="00B76524" w:rsidP="00F62E5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A0">
        <w:rPr>
          <w:rFonts w:ascii="Times New Roman" w:hAnsi="Times New Roman" w:cs="Times New Roman"/>
          <w:sz w:val="24"/>
          <w:szCs w:val="24"/>
        </w:rPr>
        <w:t xml:space="preserve">3.2. </w:t>
      </w:r>
      <w:r w:rsidRPr="0022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Аргументация</w:t>
      </w:r>
      <w:r w:rsidRPr="002202A0">
        <w:rPr>
          <w:rFonts w:ascii="Times New Roman" w:hAnsi="Times New Roman" w:cs="Times New Roman"/>
          <w:b/>
          <w:sz w:val="24"/>
          <w:szCs w:val="24"/>
        </w:rPr>
        <w:t xml:space="preserve"> собственного мнения</w:t>
      </w:r>
      <w:r w:rsidRPr="0022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привлечение литературного материала. Данный критерий нацеливает на проверку умения использовать литературный материал (художественные произведения, дневники, мемуары, публицистику) для построения рассуждения на предложенную тему и для аргументации своей позиции. </w:t>
      </w:r>
      <w:proofErr w:type="gramStart"/>
      <w:r w:rsidRPr="0022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 строит рассуждение, привлекая для аргументации не менее одного источника, избирая свой путь использования литературного материала; при этом он может показать разный уровень осмысления художественного или публицистического текста: от элементов смыслового анализа (например, тематика, проблематика, сюжет, характеры и т. п.) до комплексного анализа произведения в единстве формы</w:t>
      </w:r>
      <w:r w:rsidR="0019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2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и его интерпретации в аспекте выбранной темы;</w:t>
      </w:r>
      <w:proofErr w:type="gramEnd"/>
    </w:p>
    <w:p w:rsidR="00B76524" w:rsidRPr="002202A0" w:rsidRDefault="00B76524" w:rsidP="00F62E5A">
      <w:pPr>
        <w:pStyle w:val="a3"/>
        <w:spacing w:before="0" w:beforeAutospacing="0" w:after="0" w:line="276" w:lineRule="auto"/>
        <w:jc w:val="both"/>
      </w:pPr>
      <w:r w:rsidRPr="00F62E5A">
        <w:rPr>
          <w:rStyle w:val="a9"/>
          <w:b w:val="0"/>
        </w:rPr>
        <w:lastRenderedPageBreak/>
        <w:t>3.3.</w:t>
      </w:r>
      <w:r w:rsidRPr="002202A0">
        <w:rPr>
          <w:rStyle w:val="a9"/>
        </w:rPr>
        <w:t>Композиция и логика рассуждения.</w:t>
      </w:r>
      <w:r w:rsidRPr="002202A0">
        <w:t> Данный критерий нацеливает на проверку умения логично выстраивать рассуждение на предложенную тему. Конкурсант аргументирует высказанные мысли, стараясь выдерживать соотношение между тезисом и доказательствами;</w:t>
      </w:r>
    </w:p>
    <w:p w:rsidR="00B76524" w:rsidRPr="002202A0" w:rsidRDefault="00B76524" w:rsidP="00F62E5A">
      <w:pPr>
        <w:pStyle w:val="a3"/>
        <w:spacing w:before="0" w:beforeAutospacing="0" w:after="0" w:line="276" w:lineRule="auto"/>
        <w:jc w:val="both"/>
      </w:pPr>
      <w:r w:rsidRPr="002202A0">
        <w:t xml:space="preserve">3.4. </w:t>
      </w:r>
      <w:r w:rsidRPr="002202A0">
        <w:rPr>
          <w:rStyle w:val="a9"/>
        </w:rPr>
        <w:t>Качество письменной речи.</w:t>
      </w:r>
      <w:r w:rsidRPr="002202A0">
        <w:t> Данный критерий нацеливает на проверку речевого оформления текста сочинения. Конкурсант точно выражает мысли, используя разнообразную лексику и различные грамматические конструкции, при необходимости уместно употребляет термины, избегает речевых штампов;</w:t>
      </w:r>
    </w:p>
    <w:p w:rsidR="00B76524" w:rsidRPr="002202A0" w:rsidRDefault="00B76524" w:rsidP="00F62E5A">
      <w:pPr>
        <w:pStyle w:val="a3"/>
        <w:spacing w:before="0" w:beforeAutospacing="0" w:after="0" w:line="276" w:lineRule="auto"/>
        <w:jc w:val="both"/>
      </w:pPr>
      <w:r w:rsidRPr="00F62E5A">
        <w:rPr>
          <w:rStyle w:val="a9"/>
          <w:b w:val="0"/>
        </w:rPr>
        <w:t>3.5.</w:t>
      </w:r>
      <w:r w:rsidRPr="002202A0">
        <w:rPr>
          <w:rStyle w:val="a9"/>
        </w:rPr>
        <w:t>Грамотность.</w:t>
      </w:r>
      <w:r w:rsidRPr="002202A0">
        <w:t> Данный критерий позволяет оценить соответствие речевого оформления сочинения нормам русского языка.</w:t>
      </w:r>
    </w:p>
    <w:p w:rsidR="0084259D" w:rsidRPr="002202A0" w:rsidRDefault="00E1219D" w:rsidP="00F62E5A">
      <w:pPr>
        <w:pStyle w:val="a3"/>
        <w:spacing w:after="0"/>
        <w:jc w:val="both"/>
      </w:pPr>
      <w:r w:rsidRPr="002202A0">
        <w:t>3.6</w:t>
      </w:r>
      <w:r w:rsidR="0034183A" w:rsidRPr="002202A0">
        <w:t>.</w:t>
      </w:r>
      <w:r w:rsidR="0084259D" w:rsidRPr="002202A0">
        <w:t>При выставлении оценки учитывается объём сочинения. Рекомендуемое количество слов – не менее 600.</w:t>
      </w:r>
    </w:p>
    <w:p w:rsidR="0034183A" w:rsidRPr="002202A0" w:rsidRDefault="0034183A" w:rsidP="00F62E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2A0">
        <w:rPr>
          <w:rFonts w:ascii="Times New Roman" w:hAnsi="Times New Roman" w:cs="Times New Roman"/>
          <w:b/>
          <w:sz w:val="24"/>
          <w:szCs w:val="24"/>
        </w:rPr>
        <w:t>Внимание: Все работы будут проверены через программу «</w:t>
      </w:r>
      <w:proofErr w:type="spellStart"/>
      <w:r w:rsidRPr="002202A0">
        <w:rPr>
          <w:rFonts w:ascii="Times New Roman" w:hAnsi="Times New Roman" w:cs="Times New Roman"/>
          <w:b/>
          <w:sz w:val="24"/>
          <w:szCs w:val="24"/>
        </w:rPr>
        <w:t>Антиплагиат</w:t>
      </w:r>
      <w:proofErr w:type="spellEnd"/>
      <w:r w:rsidRPr="002202A0">
        <w:rPr>
          <w:rFonts w:ascii="Times New Roman" w:hAnsi="Times New Roman" w:cs="Times New Roman"/>
          <w:b/>
          <w:sz w:val="24"/>
          <w:szCs w:val="24"/>
        </w:rPr>
        <w:t>».</w:t>
      </w:r>
    </w:p>
    <w:p w:rsidR="00F84CB4" w:rsidRPr="002202A0" w:rsidRDefault="0084259D" w:rsidP="00F62E5A">
      <w:pPr>
        <w:pStyle w:val="a3"/>
        <w:spacing w:before="0" w:beforeAutospacing="0" w:after="0" w:afterAutospacing="0" w:line="276" w:lineRule="auto"/>
        <w:jc w:val="both"/>
      </w:pPr>
      <w:r w:rsidRPr="002202A0">
        <w:t>Доля авторского текста в р</w:t>
      </w:r>
      <w:r w:rsidR="00F62E5A">
        <w:t>аботе должна составлять более 65</w:t>
      </w:r>
      <w:r w:rsidRPr="002202A0">
        <w:t xml:space="preserve">%. Если текст </w:t>
      </w:r>
      <w:r w:rsidR="00F62E5A">
        <w:t xml:space="preserve">целиком </w:t>
      </w:r>
      <w:r w:rsidRPr="002202A0">
        <w:t>заимствован из какого-либо источника, включая Интернет, то такая работа не оценивается.</w:t>
      </w:r>
    </w:p>
    <w:p w:rsidR="0072392D" w:rsidRPr="002202A0" w:rsidRDefault="0072392D" w:rsidP="00F62E5A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234B25" w:rsidRPr="002202A0" w:rsidRDefault="00234B25" w:rsidP="00F62E5A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2202A0">
        <w:rPr>
          <w:b/>
        </w:rPr>
        <w:t>Ш. ОРГАНИЗАЦИЯ И ПОРЯДОК ПРОВЕДЕНИЯ КОНКУРСА</w:t>
      </w:r>
    </w:p>
    <w:p w:rsidR="00234B25" w:rsidRPr="002202A0" w:rsidRDefault="00234B25" w:rsidP="00F62E5A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</w:p>
    <w:p w:rsidR="00DA78A3" w:rsidRPr="002202A0" w:rsidRDefault="00234B25" w:rsidP="00F62E5A">
      <w:pPr>
        <w:pStyle w:val="a3"/>
        <w:spacing w:before="0" w:beforeAutospacing="0" w:after="0" w:afterAutospacing="0" w:line="276" w:lineRule="auto"/>
        <w:jc w:val="both"/>
      </w:pPr>
      <w:r w:rsidRPr="002202A0">
        <w:t>3</w:t>
      </w:r>
      <w:r w:rsidR="00DA78A3" w:rsidRPr="002202A0">
        <w:t xml:space="preserve">.1. Для подведения итогов конкурса создается </w:t>
      </w:r>
      <w:r w:rsidR="00523804" w:rsidRPr="002202A0">
        <w:t xml:space="preserve">Оргкомитет Конкурса и </w:t>
      </w:r>
      <w:r w:rsidR="00DA78A3" w:rsidRPr="002202A0">
        <w:t xml:space="preserve">жюри. Состав жюри формируется </w:t>
      </w:r>
      <w:r w:rsidR="00523804" w:rsidRPr="002202A0">
        <w:t xml:space="preserve">Оргкомитетом </w:t>
      </w:r>
      <w:r w:rsidR="00DA78A3" w:rsidRPr="002202A0">
        <w:t>Конкурса.</w:t>
      </w:r>
    </w:p>
    <w:p w:rsidR="00523804" w:rsidRPr="002202A0" w:rsidRDefault="00523804" w:rsidP="00F62E5A">
      <w:pPr>
        <w:pStyle w:val="a3"/>
        <w:spacing w:before="225" w:beforeAutospacing="0" w:after="225" w:afterAutospacing="0"/>
        <w:jc w:val="both"/>
      </w:pPr>
      <w:r w:rsidRPr="002202A0">
        <w:t>3.2.Задачи Оргкомитета Конкурса:</w:t>
      </w:r>
    </w:p>
    <w:p w:rsidR="00523804" w:rsidRPr="002202A0" w:rsidRDefault="00523804" w:rsidP="00F62E5A">
      <w:pPr>
        <w:pStyle w:val="a3"/>
        <w:numPr>
          <w:ilvl w:val="0"/>
          <w:numId w:val="2"/>
        </w:numPr>
        <w:spacing w:before="225" w:beforeAutospacing="0" w:after="225" w:afterAutospacing="0"/>
        <w:ind w:left="0"/>
        <w:jc w:val="both"/>
      </w:pPr>
      <w:r w:rsidRPr="002202A0">
        <w:t>обеспечение проведения Конкурса в соответствии с настоящим Положением;</w:t>
      </w:r>
    </w:p>
    <w:p w:rsidR="00523804" w:rsidRPr="002202A0" w:rsidRDefault="00523804" w:rsidP="00F62E5A">
      <w:pPr>
        <w:pStyle w:val="a3"/>
        <w:numPr>
          <w:ilvl w:val="0"/>
          <w:numId w:val="2"/>
        </w:numPr>
        <w:spacing w:before="225" w:beforeAutospacing="0" w:after="225" w:afterAutospacing="0"/>
        <w:ind w:left="0"/>
        <w:jc w:val="both"/>
      </w:pPr>
      <w:r w:rsidRPr="002202A0">
        <w:t>создание равных условий для всех участников;</w:t>
      </w:r>
    </w:p>
    <w:p w:rsidR="00523804" w:rsidRPr="002202A0" w:rsidRDefault="00523804" w:rsidP="00F62E5A">
      <w:pPr>
        <w:pStyle w:val="a3"/>
        <w:numPr>
          <w:ilvl w:val="0"/>
          <w:numId w:val="2"/>
        </w:numPr>
        <w:spacing w:before="225" w:beforeAutospacing="0" w:after="225" w:afterAutospacing="0"/>
        <w:ind w:left="0"/>
        <w:jc w:val="both"/>
      </w:pPr>
      <w:r w:rsidRPr="002202A0">
        <w:t>формирование состава жюри Конкурса;</w:t>
      </w:r>
    </w:p>
    <w:p w:rsidR="00291685" w:rsidRDefault="00523804" w:rsidP="00F62E5A">
      <w:pPr>
        <w:pStyle w:val="a3"/>
        <w:numPr>
          <w:ilvl w:val="0"/>
          <w:numId w:val="2"/>
        </w:numPr>
        <w:spacing w:before="225" w:beforeAutospacing="0" w:after="225" w:afterAutospacing="0"/>
        <w:ind w:left="0"/>
        <w:jc w:val="both"/>
      </w:pPr>
      <w:r w:rsidRPr="002202A0">
        <w:t>разработка критериев оценки конкурсных работ участников.</w:t>
      </w:r>
    </w:p>
    <w:p w:rsidR="00291685" w:rsidRDefault="00291685" w:rsidP="00F62E5A">
      <w:pPr>
        <w:pStyle w:val="a3"/>
        <w:numPr>
          <w:ilvl w:val="0"/>
          <w:numId w:val="2"/>
        </w:numPr>
        <w:spacing w:before="225" w:beforeAutospacing="0" w:after="225" w:afterAutospacing="0"/>
        <w:ind w:left="0"/>
        <w:jc w:val="both"/>
      </w:pPr>
      <w:r w:rsidRPr="00291685">
        <w:t>проведение церемонии награждения, подготовка памятных дипломов и подарков.</w:t>
      </w:r>
    </w:p>
    <w:p w:rsidR="00523804" w:rsidRPr="002202A0" w:rsidRDefault="00523804" w:rsidP="00F62E5A">
      <w:pPr>
        <w:pStyle w:val="a3"/>
        <w:spacing w:before="225" w:beforeAutospacing="0" w:after="225" w:afterAutospacing="0"/>
        <w:jc w:val="both"/>
      </w:pPr>
      <w:r w:rsidRPr="002202A0">
        <w:t>3.3. В задачи жюри Конкурса входят:</w:t>
      </w:r>
    </w:p>
    <w:p w:rsidR="00523804" w:rsidRPr="002202A0" w:rsidRDefault="00523804" w:rsidP="00F62E5A">
      <w:pPr>
        <w:pStyle w:val="a3"/>
        <w:numPr>
          <w:ilvl w:val="0"/>
          <w:numId w:val="3"/>
        </w:numPr>
        <w:spacing w:before="225" w:beforeAutospacing="0" w:after="225" w:afterAutospacing="0"/>
        <w:ind w:left="0"/>
        <w:jc w:val="both"/>
      </w:pPr>
      <w:r w:rsidRPr="002202A0">
        <w:t>проверка конкурсных работ участников Конкурса;</w:t>
      </w:r>
    </w:p>
    <w:p w:rsidR="00523804" w:rsidRDefault="00523804" w:rsidP="00F62E5A">
      <w:pPr>
        <w:pStyle w:val="a3"/>
        <w:numPr>
          <w:ilvl w:val="0"/>
          <w:numId w:val="3"/>
        </w:numPr>
        <w:spacing w:before="225" w:beforeAutospacing="0" w:after="225" w:afterAutospacing="0"/>
        <w:ind w:left="0"/>
        <w:jc w:val="both"/>
      </w:pPr>
      <w:r w:rsidRPr="002202A0">
        <w:t>присвоение баллов за выполненные задания в соответствии с критериями оценки конкурсных работ;</w:t>
      </w:r>
    </w:p>
    <w:p w:rsidR="000B4A7D" w:rsidRDefault="00523804" w:rsidP="00F62E5A">
      <w:pPr>
        <w:pStyle w:val="a3"/>
        <w:numPr>
          <w:ilvl w:val="0"/>
          <w:numId w:val="3"/>
        </w:numPr>
        <w:spacing w:before="225" w:beforeAutospacing="0" w:after="225" w:afterAutospacing="0"/>
        <w:ind w:left="0"/>
        <w:jc w:val="both"/>
      </w:pPr>
      <w:r w:rsidRPr="002202A0">
        <w:t>определение победителей и призёров в каждой номинации по итогам Конкурса</w:t>
      </w:r>
      <w:r w:rsidR="000B4A7D">
        <w:t>.</w:t>
      </w:r>
    </w:p>
    <w:p w:rsidR="00523804" w:rsidRPr="002202A0" w:rsidRDefault="00B42AA9" w:rsidP="00F62E5A">
      <w:pPr>
        <w:pStyle w:val="a3"/>
        <w:spacing w:before="225" w:beforeAutospacing="0" w:after="225" w:afterAutospacing="0"/>
        <w:jc w:val="both"/>
      </w:pPr>
      <w:r w:rsidRPr="002202A0">
        <w:t>3.4</w:t>
      </w:r>
      <w:r w:rsidR="00523804" w:rsidRPr="002202A0">
        <w:t>. Состав Оргкомитета Конкурса:</w:t>
      </w:r>
    </w:p>
    <w:p w:rsidR="00523804" w:rsidRPr="002202A0" w:rsidRDefault="00523804" w:rsidP="00F62E5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2202A0">
        <w:t xml:space="preserve"> </w:t>
      </w:r>
      <w:proofErr w:type="spellStart"/>
      <w:r w:rsidR="00B42AA9" w:rsidRPr="002202A0">
        <w:t>Светозарова</w:t>
      </w:r>
      <w:proofErr w:type="spellEnd"/>
      <w:r w:rsidR="00B42AA9" w:rsidRPr="002202A0">
        <w:t xml:space="preserve"> </w:t>
      </w:r>
      <w:r w:rsidR="00D622C9" w:rsidRPr="002202A0">
        <w:t>Н.Н.</w:t>
      </w:r>
      <w:r w:rsidRPr="002202A0">
        <w:t xml:space="preserve">– </w:t>
      </w:r>
      <w:r w:rsidR="00D622C9" w:rsidRPr="002202A0">
        <w:t xml:space="preserve">директор театра. </w:t>
      </w:r>
    </w:p>
    <w:p w:rsidR="00523804" w:rsidRPr="002202A0" w:rsidRDefault="00D622C9" w:rsidP="00F62E5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2202A0">
        <w:t>Левицкий С.А.</w:t>
      </w:r>
      <w:r w:rsidR="00523804" w:rsidRPr="002202A0">
        <w:t>–</w:t>
      </w:r>
      <w:r w:rsidRPr="002202A0">
        <w:t xml:space="preserve"> художественный руководитель театра</w:t>
      </w:r>
      <w:r w:rsidR="00523804" w:rsidRPr="002202A0">
        <w:t>;</w:t>
      </w:r>
    </w:p>
    <w:p w:rsidR="00B42AA9" w:rsidRPr="002202A0" w:rsidRDefault="00B42AA9" w:rsidP="00F62E5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2202A0">
        <w:t>Маркина Л.Н. –заведующая литературно-драматургической части театра</w:t>
      </w:r>
    </w:p>
    <w:p w:rsidR="00523804" w:rsidRPr="002202A0" w:rsidRDefault="00B42AA9" w:rsidP="00F62E5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2202A0">
        <w:t>Золотухина Л.Н.- заведующая музеем театра</w:t>
      </w:r>
      <w:r w:rsidR="00523804" w:rsidRPr="002202A0">
        <w:t>.</w:t>
      </w:r>
    </w:p>
    <w:p w:rsidR="00B53E21" w:rsidRPr="002202A0" w:rsidRDefault="00F62E5A" w:rsidP="00F62E5A">
      <w:pPr>
        <w:pStyle w:val="a3"/>
        <w:spacing w:before="225" w:beforeAutospacing="0" w:after="225" w:afterAutospacing="0"/>
        <w:jc w:val="both"/>
      </w:pPr>
      <w:r>
        <w:lastRenderedPageBreak/>
        <w:t>3.5.</w:t>
      </w:r>
      <w:r w:rsidR="00B53E21" w:rsidRPr="002202A0">
        <w:rPr>
          <w:b/>
          <w:bCs/>
        </w:rPr>
        <w:t xml:space="preserve"> </w:t>
      </w:r>
      <w:r w:rsidR="00B53E21" w:rsidRPr="00F62E5A">
        <w:rPr>
          <w:bCs/>
        </w:rPr>
        <w:t>Сроки проведения</w:t>
      </w:r>
      <w:r w:rsidR="00B53E21" w:rsidRPr="002202A0">
        <w:rPr>
          <w:b/>
          <w:bCs/>
        </w:rPr>
        <w:t xml:space="preserve"> </w:t>
      </w:r>
    </w:p>
    <w:p w:rsidR="00B53E21" w:rsidRPr="00B53E21" w:rsidRDefault="00BE6051" w:rsidP="00F62E5A">
      <w:pPr>
        <w:numPr>
          <w:ilvl w:val="0"/>
          <w:numId w:val="5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 ноября</w:t>
      </w:r>
      <w:bookmarkStart w:id="0" w:name="_GoBack"/>
      <w:bookmarkEnd w:id="0"/>
      <w:r w:rsidR="00B53E21" w:rsidRPr="0022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 декабря 2020</w:t>
      </w:r>
      <w:r w:rsidR="00B53E21" w:rsidRPr="00B53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приём конкурсных работ и регистрация участников;</w:t>
      </w:r>
    </w:p>
    <w:p w:rsidR="00B53E21" w:rsidRPr="00B53E21" w:rsidRDefault="00B53E21" w:rsidP="00F62E5A">
      <w:pPr>
        <w:numPr>
          <w:ilvl w:val="0"/>
          <w:numId w:val="5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A0">
        <w:rPr>
          <w:rFonts w:ascii="Times New Roman" w:eastAsia="Times New Roman" w:hAnsi="Times New Roman" w:cs="Times New Roman"/>
          <w:sz w:val="24"/>
          <w:szCs w:val="24"/>
          <w:lang w:eastAsia="ru-RU"/>
        </w:rPr>
        <w:t>16–20 декабря 2020</w:t>
      </w:r>
      <w:r w:rsidRPr="00B53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оценивание работ членами жюри;</w:t>
      </w:r>
    </w:p>
    <w:p w:rsidR="00B53E21" w:rsidRPr="002202A0" w:rsidRDefault="00B53E21" w:rsidP="00F62E5A">
      <w:pPr>
        <w:numPr>
          <w:ilvl w:val="0"/>
          <w:numId w:val="5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A0">
        <w:rPr>
          <w:rFonts w:ascii="Times New Roman" w:eastAsia="Times New Roman" w:hAnsi="Times New Roman" w:cs="Times New Roman"/>
          <w:sz w:val="24"/>
          <w:szCs w:val="24"/>
          <w:lang w:eastAsia="ru-RU"/>
        </w:rPr>
        <w:t>21 декабря 2020</w:t>
      </w:r>
      <w:r w:rsidRPr="00B53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подведение итогов Конкурса.</w:t>
      </w:r>
    </w:p>
    <w:p w:rsidR="00B53E21" w:rsidRPr="002202A0" w:rsidRDefault="00B53E21" w:rsidP="00F62E5A">
      <w:pPr>
        <w:numPr>
          <w:ilvl w:val="0"/>
          <w:numId w:val="5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результатов Конкурса и награждение победителей – 22 декабря 2020 г. в день рождения театра.</w:t>
      </w:r>
    </w:p>
    <w:p w:rsidR="00F45FED" w:rsidRPr="002202A0" w:rsidRDefault="00F45FED" w:rsidP="00F62E5A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</w:p>
    <w:p w:rsidR="00234B25" w:rsidRPr="002202A0" w:rsidRDefault="00234B25" w:rsidP="00F62E5A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  <w:r w:rsidRPr="002202A0">
        <w:rPr>
          <w:b/>
          <w:bCs/>
          <w:lang w:val="en-US"/>
        </w:rPr>
        <w:t>IV</w:t>
      </w:r>
      <w:r w:rsidRPr="002202A0">
        <w:rPr>
          <w:b/>
          <w:bCs/>
        </w:rPr>
        <w:t xml:space="preserve">. НАГРАЖДЕНИЕ ПОБЕДИТЕЛЕЙ КОНКУРСА </w:t>
      </w:r>
    </w:p>
    <w:p w:rsidR="00234B25" w:rsidRPr="002202A0" w:rsidRDefault="00234B25" w:rsidP="00F62E5A">
      <w:pPr>
        <w:pStyle w:val="a3"/>
        <w:spacing w:before="0" w:beforeAutospacing="0" w:after="0" w:afterAutospacing="0" w:line="276" w:lineRule="auto"/>
        <w:jc w:val="both"/>
      </w:pPr>
    </w:p>
    <w:p w:rsidR="008F1D01" w:rsidRPr="002202A0" w:rsidRDefault="00234B25" w:rsidP="00F62E5A">
      <w:pPr>
        <w:pStyle w:val="a3"/>
        <w:spacing w:before="0" w:beforeAutospacing="0" w:after="0" w:afterAutospacing="0" w:line="276" w:lineRule="auto"/>
        <w:jc w:val="both"/>
      </w:pPr>
      <w:r w:rsidRPr="002202A0">
        <w:t>4</w:t>
      </w:r>
      <w:r w:rsidR="00DA78A3" w:rsidRPr="002202A0">
        <w:t>.1. Поб</w:t>
      </w:r>
      <w:r w:rsidR="00F62E5A">
        <w:t xml:space="preserve">едители Конкурса определяются </w:t>
      </w:r>
      <w:r w:rsidR="000B4A7D" w:rsidRPr="000B4A7D">
        <w:rPr>
          <w:b/>
        </w:rPr>
        <w:t>2</w:t>
      </w:r>
      <w:r w:rsidR="008F1D01" w:rsidRPr="000B4A7D">
        <w:rPr>
          <w:b/>
        </w:rPr>
        <w:t>1</w:t>
      </w:r>
      <w:r w:rsidR="00DC171E" w:rsidRPr="000B4A7D">
        <w:rPr>
          <w:b/>
        </w:rPr>
        <w:t xml:space="preserve"> </w:t>
      </w:r>
      <w:r w:rsidR="000B4A7D" w:rsidRPr="000B4A7D">
        <w:rPr>
          <w:b/>
        </w:rPr>
        <w:t xml:space="preserve">декабря 2020 </w:t>
      </w:r>
      <w:r w:rsidR="00DA78A3" w:rsidRPr="000B4A7D">
        <w:rPr>
          <w:b/>
        </w:rPr>
        <w:t>года</w:t>
      </w:r>
      <w:r w:rsidR="00DA78A3" w:rsidRPr="000B4A7D">
        <w:t>.</w:t>
      </w:r>
      <w:r w:rsidR="00DA78A3" w:rsidRPr="002202A0">
        <w:t xml:space="preserve"> </w:t>
      </w:r>
    </w:p>
    <w:p w:rsidR="00F62E5A" w:rsidRDefault="00F62E5A" w:rsidP="00F62E5A">
      <w:pPr>
        <w:pStyle w:val="a3"/>
        <w:spacing w:before="0" w:beforeAutospacing="0" w:after="0" w:afterAutospacing="0" w:line="276" w:lineRule="auto"/>
        <w:jc w:val="both"/>
      </w:pPr>
    </w:p>
    <w:p w:rsidR="008F1D01" w:rsidRPr="002202A0" w:rsidRDefault="008F1D01" w:rsidP="00F62E5A">
      <w:pPr>
        <w:pStyle w:val="a3"/>
        <w:spacing w:before="0" w:beforeAutospacing="0" w:after="0" w:afterAutospacing="0" w:line="276" w:lineRule="auto"/>
        <w:jc w:val="both"/>
      </w:pPr>
      <w:r w:rsidRPr="002202A0">
        <w:t>4</w:t>
      </w:r>
      <w:r w:rsidR="00DA78A3" w:rsidRPr="002202A0">
        <w:t xml:space="preserve">.2. Победители </w:t>
      </w:r>
      <w:r w:rsidR="002A327C" w:rsidRPr="002202A0">
        <w:t xml:space="preserve">Конкурса </w:t>
      </w:r>
      <w:r w:rsidR="00DA78A3" w:rsidRPr="002202A0">
        <w:t xml:space="preserve">получают диплом </w:t>
      </w:r>
      <w:r w:rsidR="00346F04" w:rsidRPr="002202A0">
        <w:t xml:space="preserve">и подарки </w:t>
      </w:r>
      <w:r w:rsidR="00DA78A3" w:rsidRPr="002202A0">
        <w:t xml:space="preserve">по окончании работы </w:t>
      </w:r>
      <w:r w:rsidRPr="002202A0">
        <w:t>Жюри на торжественной церемонии 22</w:t>
      </w:r>
      <w:r w:rsidR="000B4A7D">
        <w:t xml:space="preserve"> декабря в День рождения ТЕАТРА (фо</w:t>
      </w:r>
      <w:r w:rsidR="00F62E5A">
        <w:t xml:space="preserve">рмат будет сообщен  отдельно в </w:t>
      </w:r>
      <w:r w:rsidR="000B4A7D">
        <w:t xml:space="preserve">зависимости от </w:t>
      </w:r>
      <w:proofErr w:type="spellStart"/>
      <w:r w:rsidR="000B4A7D">
        <w:t>эпидобстановки</w:t>
      </w:r>
      <w:proofErr w:type="spellEnd"/>
      <w:r w:rsidR="000B4A7D">
        <w:t xml:space="preserve"> в городе). </w:t>
      </w:r>
    </w:p>
    <w:p w:rsidR="00F62E5A" w:rsidRDefault="00F62E5A" w:rsidP="00F62E5A">
      <w:pPr>
        <w:pStyle w:val="a3"/>
        <w:spacing w:before="0" w:beforeAutospacing="0" w:after="0" w:afterAutospacing="0" w:line="276" w:lineRule="auto"/>
        <w:jc w:val="both"/>
      </w:pPr>
    </w:p>
    <w:p w:rsidR="000B4A7D" w:rsidRDefault="00DC171E" w:rsidP="00F62E5A">
      <w:pPr>
        <w:pStyle w:val="a3"/>
        <w:spacing w:before="0" w:beforeAutospacing="0" w:after="0" w:afterAutospacing="0" w:line="276" w:lineRule="auto"/>
        <w:jc w:val="both"/>
      </w:pPr>
      <w:r w:rsidRPr="002202A0">
        <w:t>4.3.Организатор К</w:t>
      </w:r>
      <w:r w:rsidR="00FB543B" w:rsidRPr="002202A0">
        <w:t>онкурса оставляет за собой право организовать читку лучших работ</w:t>
      </w:r>
      <w:r w:rsidR="000B4A7D">
        <w:t xml:space="preserve"> в формате онлайн.</w:t>
      </w:r>
    </w:p>
    <w:p w:rsidR="00F62E5A" w:rsidRDefault="00F62E5A" w:rsidP="00F62E5A">
      <w:pPr>
        <w:pStyle w:val="a3"/>
        <w:spacing w:before="0" w:beforeAutospacing="0" w:after="0" w:afterAutospacing="0" w:line="276" w:lineRule="auto"/>
        <w:jc w:val="both"/>
      </w:pPr>
    </w:p>
    <w:p w:rsidR="00DA78A3" w:rsidRPr="002202A0" w:rsidRDefault="00FB543B" w:rsidP="00F62E5A">
      <w:pPr>
        <w:pStyle w:val="a3"/>
        <w:spacing w:before="0" w:beforeAutospacing="0" w:after="0" w:afterAutospacing="0" w:line="276" w:lineRule="auto"/>
        <w:jc w:val="both"/>
      </w:pPr>
      <w:r w:rsidRPr="002202A0">
        <w:t xml:space="preserve"> 4.4</w:t>
      </w:r>
      <w:r w:rsidR="00DA78A3" w:rsidRPr="002202A0">
        <w:t xml:space="preserve">. По итогам Конкурса лучшие </w:t>
      </w:r>
      <w:r w:rsidR="00F62E5A">
        <w:t>творческие работы</w:t>
      </w:r>
      <w:r w:rsidRPr="002202A0">
        <w:t xml:space="preserve"> </w:t>
      </w:r>
      <w:r w:rsidR="00DA78A3" w:rsidRPr="002202A0">
        <w:t>будут опубликованы в</w:t>
      </w:r>
      <w:r w:rsidRPr="002202A0">
        <w:t xml:space="preserve"> специальном</w:t>
      </w:r>
      <w:r w:rsidR="00DA78A3" w:rsidRPr="002202A0">
        <w:t xml:space="preserve"> сборнике.</w:t>
      </w:r>
    </w:p>
    <w:p w:rsidR="00FB2540" w:rsidRPr="002202A0" w:rsidRDefault="00FB2540" w:rsidP="00F62E5A">
      <w:pPr>
        <w:pStyle w:val="a3"/>
        <w:spacing w:before="0" w:beforeAutospacing="0" w:after="0" w:afterAutospacing="0" w:line="276" w:lineRule="auto"/>
        <w:jc w:val="both"/>
      </w:pPr>
    </w:p>
    <w:p w:rsidR="0072392D" w:rsidRPr="002202A0" w:rsidRDefault="0072392D" w:rsidP="00F62E5A">
      <w:pPr>
        <w:pStyle w:val="a3"/>
        <w:spacing w:before="0" w:beforeAutospacing="0" w:after="0" w:line="276" w:lineRule="auto"/>
        <w:jc w:val="both"/>
        <w:rPr>
          <w:b/>
          <w:u w:val="single"/>
        </w:rPr>
      </w:pPr>
      <w:r w:rsidRPr="002202A0">
        <w:rPr>
          <w:b/>
          <w:u w:val="single"/>
        </w:rPr>
        <w:t>Контактная информация по вопросам организации конкурса:</w:t>
      </w:r>
    </w:p>
    <w:p w:rsidR="002245CD" w:rsidRPr="002202A0" w:rsidRDefault="00283F01" w:rsidP="00F62E5A">
      <w:pPr>
        <w:pStyle w:val="a3"/>
        <w:spacing w:before="0" w:beforeAutospacing="0" w:line="276" w:lineRule="auto"/>
        <w:contextualSpacing/>
        <w:jc w:val="both"/>
      </w:pPr>
      <w:r w:rsidRPr="002202A0">
        <w:t>Руководитель литературно-</w:t>
      </w:r>
      <w:r w:rsidR="00881CC7" w:rsidRPr="002202A0">
        <w:t>драматургической</w:t>
      </w:r>
      <w:r w:rsidRPr="002202A0">
        <w:t xml:space="preserve"> части театра</w:t>
      </w:r>
    </w:p>
    <w:p w:rsidR="00881CC7" w:rsidRPr="002202A0" w:rsidRDefault="00283F01" w:rsidP="00F62E5A">
      <w:pPr>
        <w:pStyle w:val="a3"/>
        <w:spacing w:before="0" w:beforeAutospacing="0" w:line="276" w:lineRule="auto"/>
        <w:contextualSpacing/>
        <w:jc w:val="both"/>
      </w:pPr>
      <w:r w:rsidRPr="002202A0">
        <w:rPr>
          <w:b/>
        </w:rPr>
        <w:t>Лилия Николаевна Маркина</w:t>
      </w:r>
      <w:r w:rsidRPr="002202A0">
        <w:t xml:space="preserve"> 8(902)5</w:t>
      </w:r>
      <w:r w:rsidR="00881CC7" w:rsidRPr="002202A0">
        <w:t> </w:t>
      </w:r>
      <w:r w:rsidRPr="002202A0">
        <w:t>648</w:t>
      </w:r>
      <w:r w:rsidR="00881CC7" w:rsidRPr="002202A0">
        <w:t>-</w:t>
      </w:r>
      <w:r w:rsidRPr="002202A0">
        <w:t>817</w:t>
      </w:r>
    </w:p>
    <w:p w:rsidR="002245CD" w:rsidRPr="002202A0" w:rsidRDefault="002245CD" w:rsidP="00F62E5A">
      <w:pPr>
        <w:pStyle w:val="a3"/>
        <w:spacing w:before="0" w:beforeAutospacing="0" w:after="0" w:afterAutospacing="0" w:line="276" w:lineRule="auto"/>
        <w:contextualSpacing/>
        <w:jc w:val="both"/>
      </w:pPr>
    </w:p>
    <w:p w:rsidR="002245CD" w:rsidRPr="002202A0" w:rsidRDefault="00881CC7" w:rsidP="00F62E5A">
      <w:pPr>
        <w:pStyle w:val="a3"/>
        <w:spacing w:before="0" w:beforeAutospacing="0" w:after="0" w:afterAutospacing="0" w:line="276" w:lineRule="auto"/>
        <w:contextualSpacing/>
        <w:jc w:val="both"/>
        <w:rPr>
          <w:b/>
        </w:rPr>
      </w:pPr>
      <w:r w:rsidRPr="002202A0">
        <w:t>Заведующая музеем театра</w:t>
      </w:r>
      <w:r w:rsidR="00F62E5A">
        <w:rPr>
          <w:b/>
        </w:rPr>
        <w:t xml:space="preserve"> </w:t>
      </w:r>
    </w:p>
    <w:p w:rsidR="00881CC7" w:rsidRPr="002202A0" w:rsidRDefault="00881CC7" w:rsidP="00F62E5A">
      <w:pPr>
        <w:pStyle w:val="a3"/>
        <w:spacing w:before="0" w:beforeAutospacing="0" w:after="0" w:afterAutospacing="0" w:line="276" w:lineRule="auto"/>
        <w:contextualSpacing/>
        <w:jc w:val="both"/>
        <w:rPr>
          <w:b/>
        </w:rPr>
      </w:pPr>
      <w:r w:rsidRPr="002202A0">
        <w:rPr>
          <w:b/>
        </w:rPr>
        <w:t>Лариса Николаевна Золотухина</w:t>
      </w:r>
      <w:r w:rsidR="002245CD" w:rsidRPr="002202A0">
        <w:rPr>
          <w:b/>
        </w:rPr>
        <w:t xml:space="preserve">  </w:t>
      </w:r>
      <w:r w:rsidR="002245CD" w:rsidRPr="002202A0">
        <w:t>8(914)8 454- 929</w:t>
      </w:r>
    </w:p>
    <w:p w:rsidR="002245CD" w:rsidRPr="002202A0" w:rsidRDefault="002245CD" w:rsidP="002245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245CD" w:rsidRPr="002202A0" w:rsidSect="002245C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1CBB"/>
    <w:multiLevelType w:val="multilevel"/>
    <w:tmpl w:val="CF9A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8D0660"/>
    <w:multiLevelType w:val="multilevel"/>
    <w:tmpl w:val="9B36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5A3A75"/>
    <w:multiLevelType w:val="hybridMultilevel"/>
    <w:tmpl w:val="E8B4C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6402F"/>
    <w:multiLevelType w:val="multilevel"/>
    <w:tmpl w:val="3174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7009F"/>
    <w:multiLevelType w:val="multilevel"/>
    <w:tmpl w:val="1602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9E"/>
    <w:rsid w:val="000917A2"/>
    <w:rsid w:val="000B4A7D"/>
    <w:rsid w:val="00195F41"/>
    <w:rsid w:val="001F50E8"/>
    <w:rsid w:val="002202A0"/>
    <w:rsid w:val="002245CD"/>
    <w:rsid w:val="00234B25"/>
    <w:rsid w:val="00283F01"/>
    <w:rsid w:val="00291685"/>
    <w:rsid w:val="002A327C"/>
    <w:rsid w:val="002C4CE2"/>
    <w:rsid w:val="0034183A"/>
    <w:rsid w:val="00346F04"/>
    <w:rsid w:val="0036753E"/>
    <w:rsid w:val="00367C8F"/>
    <w:rsid w:val="00372342"/>
    <w:rsid w:val="00401301"/>
    <w:rsid w:val="005016D6"/>
    <w:rsid w:val="005030B9"/>
    <w:rsid w:val="00523199"/>
    <w:rsid w:val="00523804"/>
    <w:rsid w:val="0052599E"/>
    <w:rsid w:val="00595EBE"/>
    <w:rsid w:val="005B2A00"/>
    <w:rsid w:val="006424A5"/>
    <w:rsid w:val="00710C8C"/>
    <w:rsid w:val="0072392D"/>
    <w:rsid w:val="00762F2A"/>
    <w:rsid w:val="007F3A02"/>
    <w:rsid w:val="008154AE"/>
    <w:rsid w:val="0084259D"/>
    <w:rsid w:val="00870A68"/>
    <w:rsid w:val="00881CC7"/>
    <w:rsid w:val="008B6E36"/>
    <w:rsid w:val="008F1D01"/>
    <w:rsid w:val="0095720C"/>
    <w:rsid w:val="009625CD"/>
    <w:rsid w:val="00976C18"/>
    <w:rsid w:val="009A4CE8"/>
    <w:rsid w:val="009D4F68"/>
    <w:rsid w:val="009E212B"/>
    <w:rsid w:val="00A344E6"/>
    <w:rsid w:val="00A65E0B"/>
    <w:rsid w:val="00AA11B6"/>
    <w:rsid w:val="00AA7927"/>
    <w:rsid w:val="00B21F09"/>
    <w:rsid w:val="00B42AA9"/>
    <w:rsid w:val="00B53E21"/>
    <w:rsid w:val="00B76524"/>
    <w:rsid w:val="00BA0EF0"/>
    <w:rsid w:val="00BE6051"/>
    <w:rsid w:val="00C92026"/>
    <w:rsid w:val="00CA4999"/>
    <w:rsid w:val="00D46D2A"/>
    <w:rsid w:val="00D622C9"/>
    <w:rsid w:val="00D8070C"/>
    <w:rsid w:val="00DA78A3"/>
    <w:rsid w:val="00DC171E"/>
    <w:rsid w:val="00DF0141"/>
    <w:rsid w:val="00E1219D"/>
    <w:rsid w:val="00E56D03"/>
    <w:rsid w:val="00EB7BE0"/>
    <w:rsid w:val="00ED7B1F"/>
    <w:rsid w:val="00EE5BDA"/>
    <w:rsid w:val="00F45FED"/>
    <w:rsid w:val="00F62E5A"/>
    <w:rsid w:val="00F84CB4"/>
    <w:rsid w:val="00FB2540"/>
    <w:rsid w:val="00FB543B"/>
    <w:rsid w:val="00FE5FBC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E212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10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1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3E21"/>
    <w:pPr>
      <w:ind w:left="720"/>
      <w:contextualSpacing/>
    </w:pPr>
  </w:style>
  <w:style w:type="character" w:styleId="a9">
    <w:name w:val="Strong"/>
    <w:basedOn w:val="a0"/>
    <w:uiPriority w:val="22"/>
    <w:qFormat/>
    <w:rsid w:val="00B765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E212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10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1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3E21"/>
    <w:pPr>
      <w:ind w:left="720"/>
      <w:contextualSpacing/>
    </w:pPr>
  </w:style>
  <w:style w:type="character" w:styleId="a9">
    <w:name w:val="Strong"/>
    <w:basedOn w:val="a0"/>
    <w:uiPriority w:val="22"/>
    <w:qFormat/>
    <w:rsid w:val="00B76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dt.sekreta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7BFE4-9A48-4043-B7B0-C5AD5A593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ZavLit</dc:creator>
  <cp:keywords/>
  <dc:description/>
  <cp:lastModifiedBy>ZavLit</cp:lastModifiedBy>
  <cp:revision>47</cp:revision>
  <cp:lastPrinted>2018-10-15T05:03:00Z</cp:lastPrinted>
  <dcterms:created xsi:type="dcterms:W3CDTF">2018-10-13T05:54:00Z</dcterms:created>
  <dcterms:modified xsi:type="dcterms:W3CDTF">2020-11-16T07:34:00Z</dcterms:modified>
</cp:coreProperties>
</file>